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F98C" w14:textId="77777777" w:rsidR="002B60B5" w:rsidRPr="002150A6" w:rsidRDefault="002B60B5" w:rsidP="002B60B5">
      <w:pPr>
        <w:ind w:hanging="1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50A6">
        <w:rPr>
          <w:rFonts w:ascii="Times New Roman" w:hAnsi="Times New Roman" w:cs="Times New Roman"/>
          <w:b/>
          <w:bCs/>
          <w:sz w:val="32"/>
          <w:szCs w:val="32"/>
        </w:rPr>
        <w:t xml:space="preserve">OBRAZAC PRIJAVE </w:t>
      </w:r>
    </w:p>
    <w:p w14:paraId="34116E83" w14:textId="4D86F2E8" w:rsidR="002B60B5" w:rsidRDefault="002B60B5" w:rsidP="002B60B5">
      <w:pPr>
        <w:ind w:hanging="13"/>
        <w:jc w:val="center"/>
        <w:rPr>
          <w:rFonts w:ascii="Times New Roman" w:hAnsi="Times New Roman" w:cs="Times New Roman"/>
        </w:rPr>
      </w:pPr>
    </w:p>
    <w:p w14:paraId="4D2187AC" w14:textId="77777777" w:rsidR="00CB4298" w:rsidRPr="002B60B5" w:rsidRDefault="00CB4298" w:rsidP="002B60B5">
      <w:pPr>
        <w:ind w:hanging="13"/>
        <w:jc w:val="center"/>
        <w:rPr>
          <w:rFonts w:ascii="Times New Roman" w:hAnsi="Times New Roman" w:cs="Times New Roman"/>
        </w:rPr>
      </w:pPr>
    </w:p>
    <w:p w14:paraId="1BC96212" w14:textId="77777777" w:rsidR="002B60B5" w:rsidRPr="002B60B5" w:rsidRDefault="002B60B5" w:rsidP="002B60B5">
      <w:pPr>
        <w:ind w:hanging="13"/>
        <w:jc w:val="center"/>
        <w:rPr>
          <w:rFonts w:ascii="Times New Roman" w:hAnsi="Times New Roman" w:cs="Times New Roman"/>
          <w:b/>
        </w:rPr>
      </w:pPr>
      <w:bookmarkStart w:id="0" w:name="_Hlk109040810"/>
      <w:r w:rsidRPr="002B60B5">
        <w:rPr>
          <w:rFonts w:ascii="Times New Roman" w:hAnsi="Times New Roman" w:cs="Times New Roman"/>
          <w:b/>
        </w:rPr>
        <w:t xml:space="preserve">JAVNI POZIV </w:t>
      </w:r>
    </w:p>
    <w:p w14:paraId="586C06A7" w14:textId="729AEABD" w:rsidR="002B60B5" w:rsidRPr="002B60B5" w:rsidRDefault="002B60B5" w:rsidP="002B60B5">
      <w:pPr>
        <w:ind w:hanging="13"/>
        <w:jc w:val="center"/>
        <w:rPr>
          <w:rFonts w:ascii="Times New Roman" w:hAnsi="Times New Roman" w:cs="Times New Roman"/>
          <w:b/>
        </w:rPr>
      </w:pPr>
      <w:r w:rsidRPr="002B60B5">
        <w:rPr>
          <w:rFonts w:ascii="Times New Roman" w:hAnsi="Times New Roman" w:cs="Times New Roman"/>
          <w:b/>
        </w:rPr>
        <w:t>za povjeravanje na upravljanje sportskih građevina u vlasništvu Grada Vukovara</w:t>
      </w:r>
      <w:bookmarkEnd w:id="0"/>
    </w:p>
    <w:p w14:paraId="13F77113" w14:textId="1399A2B1" w:rsidR="00C2379B" w:rsidRDefault="00C2379B">
      <w:pPr>
        <w:rPr>
          <w:rFonts w:ascii="Times New Roman" w:hAnsi="Times New Roman" w:cs="Times New Roman"/>
        </w:rPr>
      </w:pPr>
    </w:p>
    <w:p w14:paraId="080321F1" w14:textId="77777777" w:rsidR="00FE38AA" w:rsidRDefault="00FE38AA">
      <w:pPr>
        <w:rPr>
          <w:rFonts w:ascii="Times New Roman" w:hAnsi="Times New Roman" w:cs="Times New Roman"/>
        </w:rPr>
      </w:pPr>
    </w:p>
    <w:p w14:paraId="0E1BEF3B" w14:textId="77777777" w:rsidR="002B60B5" w:rsidRDefault="002B60B5" w:rsidP="002B60B5">
      <w:pPr>
        <w:spacing w:line="360" w:lineRule="auto"/>
        <w:rPr>
          <w:rFonts w:ascii="Times New Roman" w:hAnsi="Times New Roman" w:cs="Times New Roman"/>
        </w:rPr>
      </w:pPr>
      <w:r w:rsidRPr="002B60B5">
        <w:rPr>
          <w:rFonts w:ascii="Times New Roman" w:hAnsi="Times New Roman" w:cs="Times New Roman"/>
          <w:b/>
          <w:bCs/>
        </w:rPr>
        <w:t xml:space="preserve">Prijava za sportsku građevinu </w:t>
      </w:r>
      <w:r w:rsidRPr="00885D18">
        <w:rPr>
          <w:rFonts w:ascii="Times New Roman" w:hAnsi="Times New Roman" w:cs="Times New Roman"/>
          <w:b/>
          <w:bCs/>
          <w:i/>
          <w:iCs/>
        </w:rPr>
        <w:t>(zaokružiti redni broj):</w:t>
      </w:r>
      <w:r w:rsidRPr="002B60B5">
        <w:rPr>
          <w:rFonts w:ascii="Times New Roman" w:hAnsi="Times New Roman" w:cs="Times New Roman"/>
        </w:rPr>
        <w:t xml:space="preserve"> </w:t>
      </w:r>
    </w:p>
    <w:p w14:paraId="1BDB2220" w14:textId="34ED4925" w:rsidR="002B60B5" w:rsidRDefault="002B60B5" w:rsidP="009D4B1E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Sportski centar Sajmište</w:t>
      </w:r>
    </w:p>
    <w:p w14:paraId="40B8E4F1" w14:textId="77777777" w:rsidR="002B60B5" w:rsidRDefault="002B60B5" w:rsidP="009D4B1E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Sportski centar Lipovača</w:t>
      </w:r>
    </w:p>
    <w:p w14:paraId="134348D0" w14:textId="0444D98B" w:rsidR="002B60B5" w:rsidRDefault="002B60B5" w:rsidP="009D4B1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Sportski centar </w:t>
      </w:r>
      <w:proofErr w:type="spellStart"/>
      <w:r>
        <w:rPr>
          <w:rFonts w:ascii="Times New Roman" w:hAnsi="Times New Roman" w:cs="Times New Roman"/>
        </w:rPr>
        <w:t>Sotin</w:t>
      </w:r>
      <w:proofErr w:type="spellEnd"/>
    </w:p>
    <w:p w14:paraId="6471FEB2" w14:textId="1FE777DA" w:rsidR="002B60B5" w:rsidRDefault="002B60B5" w:rsidP="002B60B5">
      <w:pPr>
        <w:rPr>
          <w:rFonts w:ascii="Times New Roman" w:hAnsi="Times New Roman" w:cs="Times New Roman"/>
        </w:rPr>
      </w:pPr>
    </w:p>
    <w:p w14:paraId="0DEDA6C9" w14:textId="77777777" w:rsidR="00CB4298" w:rsidRDefault="00CB4298" w:rsidP="002B60B5">
      <w:pPr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B60B5" w:rsidRPr="00D87556" w14:paraId="5C79CC26" w14:textId="77777777" w:rsidTr="00CB4298">
        <w:trPr>
          <w:trHeight w:val="423"/>
        </w:trPr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5ACF443D" w14:textId="7E03BE17" w:rsidR="002B60B5" w:rsidRPr="00D87556" w:rsidRDefault="002B60B5" w:rsidP="009D4B1E">
            <w:pPr>
              <w:rPr>
                <w:rFonts w:ascii="Times New Roman" w:hAnsi="Times New Roman" w:cs="Times New Roman"/>
                <w:b/>
                <w:bCs/>
              </w:rPr>
            </w:pPr>
            <w:r w:rsidRPr="00D87556">
              <w:rPr>
                <w:rFonts w:ascii="Times New Roman" w:hAnsi="Times New Roman" w:cs="Times New Roman"/>
                <w:b/>
                <w:bCs/>
              </w:rPr>
              <w:t xml:space="preserve">I. </w:t>
            </w:r>
            <w:r w:rsidR="009D4B1E" w:rsidRPr="00D87556">
              <w:rPr>
                <w:rFonts w:ascii="Times New Roman" w:hAnsi="Times New Roman" w:cs="Times New Roman"/>
                <w:b/>
                <w:bCs/>
              </w:rPr>
              <w:t>OSNOVNI PODACI O PRIJAVITELJU</w:t>
            </w:r>
          </w:p>
        </w:tc>
      </w:tr>
      <w:tr w:rsidR="002B60B5" w14:paraId="6CA70C5D" w14:textId="77777777" w:rsidTr="00ED1059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99AE89" w14:textId="0199F819" w:rsidR="002B60B5" w:rsidRPr="009A517A" w:rsidRDefault="009D4B1E" w:rsidP="00ED10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517A">
              <w:rPr>
                <w:rFonts w:ascii="Times New Roman" w:hAnsi="Times New Roman" w:cs="Times New Roman"/>
                <w:b/>
                <w:bCs/>
              </w:rPr>
              <w:t xml:space="preserve">1. Naziv udruge – sportskog kluba </w:t>
            </w:r>
            <w:r w:rsidRPr="009A517A">
              <w:rPr>
                <w:rFonts w:ascii="Times New Roman" w:hAnsi="Times New Roman" w:cs="Times New Roman"/>
                <w:b/>
                <w:bCs/>
                <w:i/>
                <w:iCs/>
              </w:rPr>
              <w:t>(puni naziv)</w:t>
            </w:r>
          </w:p>
        </w:tc>
        <w:tc>
          <w:tcPr>
            <w:tcW w:w="5381" w:type="dxa"/>
            <w:vAlign w:val="center"/>
          </w:tcPr>
          <w:p w14:paraId="6DC9AAB6" w14:textId="77777777" w:rsidR="002B60B5" w:rsidRDefault="002B60B5" w:rsidP="004721F5">
            <w:pPr>
              <w:rPr>
                <w:rFonts w:ascii="Times New Roman" w:hAnsi="Times New Roman" w:cs="Times New Roman"/>
              </w:rPr>
            </w:pPr>
          </w:p>
        </w:tc>
      </w:tr>
      <w:tr w:rsidR="002B60B5" w14:paraId="47E8A9EA" w14:textId="77777777" w:rsidTr="00ED1059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F923C8D" w14:textId="5C38FB05" w:rsidR="002B60B5" w:rsidRPr="009A517A" w:rsidRDefault="009D4B1E" w:rsidP="00ED10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517A">
              <w:rPr>
                <w:rFonts w:ascii="Times New Roman" w:hAnsi="Times New Roman" w:cs="Times New Roman"/>
                <w:b/>
                <w:bCs/>
              </w:rPr>
              <w:t>2. Sjedište i adresa</w:t>
            </w:r>
          </w:p>
        </w:tc>
        <w:tc>
          <w:tcPr>
            <w:tcW w:w="5381" w:type="dxa"/>
            <w:vAlign w:val="center"/>
          </w:tcPr>
          <w:p w14:paraId="0829D54D" w14:textId="77777777" w:rsidR="002B60B5" w:rsidRDefault="002B60B5" w:rsidP="004721F5">
            <w:pPr>
              <w:rPr>
                <w:rFonts w:ascii="Times New Roman" w:hAnsi="Times New Roman" w:cs="Times New Roman"/>
              </w:rPr>
            </w:pPr>
          </w:p>
        </w:tc>
      </w:tr>
      <w:tr w:rsidR="002B60B5" w14:paraId="6EE71ADE" w14:textId="77777777" w:rsidTr="00ED1059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3CB3FAA" w14:textId="25315900" w:rsidR="002B60B5" w:rsidRPr="009A517A" w:rsidRDefault="009D4B1E" w:rsidP="00ED10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517A">
              <w:rPr>
                <w:rFonts w:ascii="Times New Roman" w:hAnsi="Times New Roman" w:cs="Times New Roman"/>
                <w:b/>
                <w:bCs/>
              </w:rPr>
              <w:t>3. OIB</w:t>
            </w:r>
          </w:p>
        </w:tc>
        <w:tc>
          <w:tcPr>
            <w:tcW w:w="5381" w:type="dxa"/>
            <w:vAlign w:val="center"/>
          </w:tcPr>
          <w:p w14:paraId="67562570" w14:textId="77777777" w:rsidR="002B60B5" w:rsidRDefault="002B60B5" w:rsidP="004721F5">
            <w:pPr>
              <w:rPr>
                <w:rFonts w:ascii="Times New Roman" w:hAnsi="Times New Roman" w:cs="Times New Roman"/>
              </w:rPr>
            </w:pPr>
          </w:p>
        </w:tc>
      </w:tr>
      <w:tr w:rsidR="002B60B5" w14:paraId="376DC91C" w14:textId="77777777" w:rsidTr="00ED1059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2FEA70B" w14:textId="06BB95C2" w:rsidR="002B60B5" w:rsidRPr="009A517A" w:rsidRDefault="009D4B1E" w:rsidP="00ED10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517A">
              <w:rPr>
                <w:rFonts w:ascii="Times New Roman" w:hAnsi="Times New Roman" w:cs="Times New Roman"/>
                <w:b/>
                <w:bCs/>
              </w:rPr>
              <w:t>4. RNO broj</w:t>
            </w:r>
          </w:p>
        </w:tc>
        <w:tc>
          <w:tcPr>
            <w:tcW w:w="5381" w:type="dxa"/>
            <w:vAlign w:val="center"/>
          </w:tcPr>
          <w:p w14:paraId="6E5B1627" w14:textId="77777777" w:rsidR="002B60B5" w:rsidRDefault="002B60B5" w:rsidP="004721F5">
            <w:pPr>
              <w:rPr>
                <w:rFonts w:ascii="Times New Roman" w:hAnsi="Times New Roman" w:cs="Times New Roman"/>
              </w:rPr>
            </w:pPr>
          </w:p>
        </w:tc>
      </w:tr>
      <w:tr w:rsidR="002B60B5" w14:paraId="73E30358" w14:textId="77777777" w:rsidTr="00ED1059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9C9033A" w14:textId="2B814E94" w:rsidR="002B60B5" w:rsidRPr="009A517A" w:rsidRDefault="009D4B1E" w:rsidP="00ED10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517A">
              <w:rPr>
                <w:rFonts w:ascii="Times New Roman" w:hAnsi="Times New Roman" w:cs="Times New Roman"/>
                <w:b/>
                <w:bCs/>
              </w:rPr>
              <w:t>5. Telefon/mobitel</w:t>
            </w:r>
          </w:p>
        </w:tc>
        <w:tc>
          <w:tcPr>
            <w:tcW w:w="5381" w:type="dxa"/>
            <w:vAlign w:val="center"/>
          </w:tcPr>
          <w:p w14:paraId="7F8D898E" w14:textId="77777777" w:rsidR="002B60B5" w:rsidRDefault="002B60B5" w:rsidP="004721F5">
            <w:pPr>
              <w:rPr>
                <w:rFonts w:ascii="Times New Roman" w:hAnsi="Times New Roman" w:cs="Times New Roman"/>
              </w:rPr>
            </w:pPr>
          </w:p>
        </w:tc>
      </w:tr>
      <w:tr w:rsidR="002B60B5" w14:paraId="4CD21BC2" w14:textId="77777777" w:rsidTr="00ED1059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704436C" w14:textId="28368FDF" w:rsidR="002B60B5" w:rsidRPr="009A517A" w:rsidRDefault="009D4B1E" w:rsidP="00ED10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517A">
              <w:rPr>
                <w:rFonts w:ascii="Times New Roman" w:hAnsi="Times New Roman" w:cs="Times New Roman"/>
                <w:b/>
                <w:bCs/>
              </w:rPr>
              <w:t>6. E-mail adresa</w:t>
            </w:r>
          </w:p>
        </w:tc>
        <w:tc>
          <w:tcPr>
            <w:tcW w:w="5381" w:type="dxa"/>
            <w:vAlign w:val="center"/>
          </w:tcPr>
          <w:p w14:paraId="299B7B33" w14:textId="77777777" w:rsidR="002B60B5" w:rsidRDefault="002B60B5" w:rsidP="004721F5">
            <w:pPr>
              <w:rPr>
                <w:rFonts w:ascii="Times New Roman" w:hAnsi="Times New Roman" w:cs="Times New Roman"/>
              </w:rPr>
            </w:pPr>
          </w:p>
        </w:tc>
      </w:tr>
      <w:tr w:rsidR="002B60B5" w14:paraId="4F25EEC9" w14:textId="77777777" w:rsidTr="00ED1059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37FBF37" w14:textId="361C31ED" w:rsidR="002B60B5" w:rsidRPr="009A517A" w:rsidRDefault="009D4B1E" w:rsidP="00ED10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517A">
              <w:rPr>
                <w:rFonts w:ascii="Times New Roman" w:hAnsi="Times New Roman" w:cs="Times New Roman"/>
                <w:b/>
                <w:bCs/>
              </w:rPr>
              <w:t>7. Internetska stranica</w:t>
            </w:r>
          </w:p>
        </w:tc>
        <w:tc>
          <w:tcPr>
            <w:tcW w:w="5381" w:type="dxa"/>
            <w:vAlign w:val="center"/>
          </w:tcPr>
          <w:p w14:paraId="46D75D5F" w14:textId="77777777" w:rsidR="002B60B5" w:rsidRDefault="002B60B5" w:rsidP="004721F5">
            <w:pPr>
              <w:rPr>
                <w:rFonts w:ascii="Times New Roman" w:hAnsi="Times New Roman" w:cs="Times New Roman"/>
              </w:rPr>
            </w:pPr>
          </w:p>
        </w:tc>
      </w:tr>
      <w:tr w:rsidR="009D4B1E" w14:paraId="43817FCD" w14:textId="77777777" w:rsidTr="00ED1059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A6F27B7" w14:textId="6CA49924" w:rsidR="009D4B1E" w:rsidRPr="009A517A" w:rsidRDefault="009D4B1E" w:rsidP="00ED10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517A">
              <w:rPr>
                <w:rFonts w:ascii="Times New Roman" w:hAnsi="Times New Roman" w:cs="Times New Roman"/>
                <w:b/>
                <w:bCs/>
              </w:rPr>
              <w:t>8. Ime i prezime osobe ovlaštene za zastupanje</w:t>
            </w:r>
          </w:p>
        </w:tc>
        <w:tc>
          <w:tcPr>
            <w:tcW w:w="5381" w:type="dxa"/>
            <w:vAlign w:val="center"/>
          </w:tcPr>
          <w:p w14:paraId="15539B82" w14:textId="77777777" w:rsidR="009D4B1E" w:rsidRDefault="009D4B1E" w:rsidP="004721F5">
            <w:pPr>
              <w:rPr>
                <w:rFonts w:ascii="Times New Roman" w:hAnsi="Times New Roman" w:cs="Times New Roman"/>
              </w:rPr>
            </w:pPr>
          </w:p>
        </w:tc>
      </w:tr>
      <w:tr w:rsidR="00AC1BCF" w14:paraId="11CF5D14" w14:textId="77777777" w:rsidTr="00ED1059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AE2512F" w14:textId="471AD3A3" w:rsidR="00AC1BCF" w:rsidRPr="009A517A" w:rsidRDefault="00AC1BCF" w:rsidP="00ED10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 Voditelj programa</w:t>
            </w:r>
          </w:p>
        </w:tc>
        <w:tc>
          <w:tcPr>
            <w:tcW w:w="5381" w:type="dxa"/>
            <w:vAlign w:val="center"/>
          </w:tcPr>
          <w:p w14:paraId="4751379D" w14:textId="77777777" w:rsidR="00AC1BCF" w:rsidRDefault="00AC1BCF" w:rsidP="004721F5">
            <w:pPr>
              <w:rPr>
                <w:rFonts w:ascii="Times New Roman" w:hAnsi="Times New Roman" w:cs="Times New Roman"/>
              </w:rPr>
            </w:pPr>
          </w:p>
        </w:tc>
      </w:tr>
    </w:tbl>
    <w:p w14:paraId="4D6B7E27" w14:textId="227CA694" w:rsidR="002B60B5" w:rsidRDefault="002B60B5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E7BAC" w:rsidRPr="00D87556" w14:paraId="5C563597" w14:textId="77777777" w:rsidTr="00CB4298">
        <w:trPr>
          <w:trHeight w:val="403"/>
        </w:trPr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62B53244" w14:textId="522AB9F2" w:rsidR="009E7BAC" w:rsidRPr="00D87556" w:rsidRDefault="009E7BAC" w:rsidP="006C65F5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109046039"/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D87556">
              <w:rPr>
                <w:rFonts w:ascii="Times New Roman" w:hAnsi="Times New Roman" w:cs="Times New Roman"/>
                <w:b/>
                <w:bCs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</w:rPr>
              <w:t>DODATNI</w:t>
            </w:r>
            <w:r w:rsidRPr="00D87556">
              <w:rPr>
                <w:rFonts w:ascii="Times New Roman" w:hAnsi="Times New Roman" w:cs="Times New Roman"/>
                <w:b/>
                <w:bCs/>
              </w:rPr>
              <w:t xml:space="preserve"> PODACI O PRIJAVITELJU</w:t>
            </w:r>
          </w:p>
        </w:tc>
      </w:tr>
      <w:tr w:rsidR="009E7BAC" w14:paraId="7DA63D3A" w14:textId="77777777" w:rsidTr="004721F5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7252C85B" w14:textId="689B3FEF" w:rsidR="009E7BAC" w:rsidRPr="009E7BAC" w:rsidRDefault="009E7BAC" w:rsidP="00ED10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7BAC">
              <w:rPr>
                <w:rFonts w:ascii="Times New Roman" w:hAnsi="Times New Roman" w:cs="Times New Roman"/>
                <w:b/>
                <w:bCs/>
              </w:rPr>
              <w:t>1.</w:t>
            </w:r>
            <w:r w:rsidRPr="009E7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Ukupan broj članova</w:t>
            </w:r>
          </w:p>
        </w:tc>
        <w:tc>
          <w:tcPr>
            <w:tcW w:w="4389" w:type="dxa"/>
            <w:vAlign w:val="center"/>
          </w:tcPr>
          <w:p w14:paraId="6CDD377A" w14:textId="77777777" w:rsidR="009E7BAC" w:rsidRDefault="009E7BAC" w:rsidP="00472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BAC" w14:paraId="77DE3605" w14:textId="77777777" w:rsidTr="004721F5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6D87C84A" w14:textId="5496D141" w:rsidR="004721F5" w:rsidRPr="009E7BAC" w:rsidRDefault="004721F5" w:rsidP="00ED10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 Ukupan broj zaposlenih</w:t>
            </w:r>
          </w:p>
        </w:tc>
        <w:tc>
          <w:tcPr>
            <w:tcW w:w="4389" w:type="dxa"/>
            <w:vAlign w:val="center"/>
          </w:tcPr>
          <w:p w14:paraId="0D1BA038" w14:textId="77777777" w:rsidR="009E7BAC" w:rsidRDefault="009E7BAC" w:rsidP="00472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BAC" w14:paraId="54149D93" w14:textId="77777777" w:rsidTr="004721F5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22CB4811" w14:textId="44BED64A" w:rsidR="009E7BAC" w:rsidRPr="009E7BAC" w:rsidRDefault="004721F5" w:rsidP="00ED10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Ukupan broj volontera </w:t>
            </w:r>
          </w:p>
        </w:tc>
        <w:tc>
          <w:tcPr>
            <w:tcW w:w="4389" w:type="dxa"/>
            <w:vAlign w:val="center"/>
          </w:tcPr>
          <w:p w14:paraId="6B987D87" w14:textId="77777777" w:rsidR="009E7BAC" w:rsidRDefault="009E7BAC" w:rsidP="00472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BAC" w14:paraId="769AFA76" w14:textId="77777777" w:rsidTr="004721F5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B517FB2" w14:textId="5DA9AFF0" w:rsidR="009E7BAC" w:rsidRPr="009E7BAC" w:rsidRDefault="004721F5" w:rsidP="00ED10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</w:t>
            </w:r>
            <w:r w:rsidR="009E7BAC" w:rsidRPr="009E7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Koristite li prostoru partnerstvu s drugim organizacijama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721F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(zaokružiti odgovor)</w:t>
            </w:r>
          </w:p>
        </w:tc>
        <w:tc>
          <w:tcPr>
            <w:tcW w:w="4389" w:type="dxa"/>
            <w:vAlign w:val="center"/>
          </w:tcPr>
          <w:p w14:paraId="609CB364" w14:textId="0A8777A0" w:rsidR="009E7BAC" w:rsidRDefault="004721F5" w:rsidP="00472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                NE</w:t>
            </w:r>
          </w:p>
        </w:tc>
      </w:tr>
      <w:tr w:rsidR="009E7BAC" w14:paraId="7BFF8497" w14:textId="77777777" w:rsidTr="004721F5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328779BA" w14:textId="5909C3AF" w:rsidR="009E7BAC" w:rsidRPr="009E7BAC" w:rsidRDefault="004721F5" w:rsidP="00ED10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5. </w:t>
            </w:r>
            <w:r w:rsidR="009E7BAC" w:rsidRPr="009E7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Ako prostor koristite u partnerstvu, navedite nazive organizacija</w:t>
            </w:r>
          </w:p>
        </w:tc>
        <w:tc>
          <w:tcPr>
            <w:tcW w:w="4389" w:type="dxa"/>
            <w:vAlign w:val="center"/>
          </w:tcPr>
          <w:p w14:paraId="1255ADF6" w14:textId="77777777" w:rsidR="009E7BAC" w:rsidRDefault="009E7BAC" w:rsidP="004721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61CEABA1" w14:textId="77777777" w:rsidR="009E7BAC" w:rsidRDefault="009E7BAC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1985"/>
        <w:gridCol w:w="850"/>
        <w:gridCol w:w="1985"/>
        <w:gridCol w:w="1270"/>
      </w:tblGrid>
      <w:tr w:rsidR="00D87556" w:rsidRPr="00841E32" w14:paraId="74A17DB6" w14:textId="77777777" w:rsidTr="00CB4298">
        <w:trPr>
          <w:trHeight w:val="525"/>
        </w:trPr>
        <w:tc>
          <w:tcPr>
            <w:tcW w:w="9062" w:type="dxa"/>
            <w:gridSpan w:val="6"/>
            <w:shd w:val="clear" w:color="auto" w:fill="B4C6E7" w:themeFill="accent1" w:themeFillTint="66"/>
            <w:vAlign w:val="center"/>
          </w:tcPr>
          <w:p w14:paraId="1453F9C4" w14:textId="016EEA2B" w:rsidR="00D87556" w:rsidRPr="00841E32" w:rsidRDefault="00D87556" w:rsidP="002D5844">
            <w:pPr>
              <w:rPr>
                <w:rFonts w:ascii="Times New Roman" w:hAnsi="Times New Roman" w:cs="Times New Roman"/>
                <w:b/>
                <w:bCs/>
              </w:rPr>
            </w:pPr>
            <w:r w:rsidRPr="00841E32">
              <w:rPr>
                <w:rFonts w:ascii="Times New Roman" w:hAnsi="Times New Roman" w:cs="Times New Roman"/>
                <w:b/>
                <w:bCs/>
              </w:rPr>
              <w:t>II</w:t>
            </w:r>
            <w:r w:rsidR="00CB4298">
              <w:rPr>
                <w:rFonts w:ascii="Times New Roman" w:hAnsi="Times New Roman" w:cs="Times New Roman"/>
                <w:b/>
                <w:bCs/>
              </w:rPr>
              <w:t>I</w:t>
            </w:r>
            <w:r w:rsidRPr="00841E3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B06747">
              <w:rPr>
                <w:rFonts w:ascii="Times New Roman" w:hAnsi="Times New Roman" w:cs="Times New Roman"/>
                <w:b/>
                <w:bCs/>
              </w:rPr>
              <w:t>PODACI O NATJECANJU</w:t>
            </w:r>
            <w:r w:rsidR="00F225A0">
              <w:rPr>
                <w:rFonts w:ascii="Times New Roman" w:hAnsi="Times New Roman" w:cs="Times New Roman"/>
                <w:b/>
                <w:bCs/>
              </w:rPr>
              <w:t xml:space="preserve"> I AKTIVNOSTIMA</w:t>
            </w:r>
          </w:p>
        </w:tc>
      </w:tr>
      <w:tr w:rsidR="00B06747" w:rsidRPr="009A517A" w14:paraId="151C06FB" w14:textId="77777777" w:rsidTr="002D5844"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14:paraId="0010871D" w14:textId="02044FA1" w:rsidR="00B06747" w:rsidRPr="00ED1059" w:rsidRDefault="00ED1059" w:rsidP="00ED10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1059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06747" w:rsidRPr="00ED1059">
              <w:rPr>
                <w:rFonts w:ascii="Times New Roman" w:hAnsi="Times New Roman" w:cs="Times New Roman"/>
                <w:b/>
                <w:bCs/>
              </w:rPr>
              <w:t>Broj dobnih kategorija prijavitelja uključenih u redoviti sustav natjecanja u sportu sukladno pravilnicima nacionalnog sportskog saveza sporta za koji se prijavitelj natječe</w:t>
            </w:r>
            <w:r w:rsidR="002D5844" w:rsidRPr="00ED1059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2D5844" w:rsidRPr="00ED1059">
              <w:rPr>
                <w:rFonts w:ascii="Times New Roman" w:hAnsi="Times New Roman" w:cs="Times New Roman"/>
                <w:b/>
                <w:bCs/>
                <w:i/>
                <w:iCs/>
              </w:rPr>
              <w:t>navesti broj dobnih kategorija i navesti nazive</w:t>
            </w:r>
            <w:r w:rsidR="002D5844" w:rsidRPr="00ED105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06747" w14:paraId="0D6DDBD5" w14:textId="77777777" w:rsidTr="002D5844">
        <w:trPr>
          <w:trHeight w:val="439"/>
        </w:trPr>
        <w:tc>
          <w:tcPr>
            <w:tcW w:w="9062" w:type="dxa"/>
            <w:gridSpan w:val="6"/>
            <w:vAlign w:val="center"/>
          </w:tcPr>
          <w:p w14:paraId="31405E49" w14:textId="77777777" w:rsidR="00B06747" w:rsidRDefault="00B06747" w:rsidP="002D5844">
            <w:pPr>
              <w:rPr>
                <w:rFonts w:ascii="Times New Roman" w:hAnsi="Times New Roman" w:cs="Times New Roman"/>
              </w:rPr>
            </w:pPr>
          </w:p>
        </w:tc>
      </w:tr>
      <w:tr w:rsidR="00B06747" w:rsidRPr="009A517A" w14:paraId="6140F5D6" w14:textId="77777777" w:rsidTr="002D5844"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14:paraId="24E0DB12" w14:textId="49732B2C" w:rsidR="00B06747" w:rsidRPr="009A517A" w:rsidRDefault="00ED1059" w:rsidP="00ED10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B06747" w:rsidRPr="009A517A">
              <w:rPr>
                <w:rFonts w:ascii="Times New Roman" w:hAnsi="Times New Roman" w:cs="Times New Roman"/>
                <w:b/>
                <w:bCs/>
              </w:rPr>
              <w:t>Broj registriranih sportaša / aktivnih članova sukladno pravilnicima nacionalnog sportskog saveza za koji se prijavitelj natječe</w:t>
            </w:r>
          </w:p>
        </w:tc>
      </w:tr>
      <w:tr w:rsidR="002D5844" w:rsidRPr="009A517A" w14:paraId="427096E9" w14:textId="77777777" w:rsidTr="00CB4298">
        <w:trPr>
          <w:trHeight w:val="40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C407E79" w14:textId="2A7AC108" w:rsidR="002D5844" w:rsidRPr="009A517A" w:rsidRDefault="002D5844" w:rsidP="002D5844">
            <w:pPr>
              <w:jc w:val="center"/>
              <w:rPr>
                <w:rFonts w:ascii="Times New Roman" w:hAnsi="Times New Roman" w:cs="Times New Roman"/>
              </w:rPr>
            </w:pPr>
            <w:r w:rsidRPr="009A517A">
              <w:rPr>
                <w:rFonts w:ascii="Times New Roman" w:hAnsi="Times New Roman" w:cs="Times New Roman"/>
              </w:rPr>
              <w:t>Muški članovi</w:t>
            </w:r>
            <w:r w:rsidR="009A517A" w:rsidRPr="009A51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0" w:type="dxa"/>
            <w:vAlign w:val="center"/>
          </w:tcPr>
          <w:p w14:paraId="14240AB5" w14:textId="20C709D1" w:rsidR="002D5844" w:rsidRPr="009A517A" w:rsidRDefault="002D5844" w:rsidP="002D58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3DD2CDE" w14:textId="424C2960" w:rsidR="002D5844" w:rsidRPr="009A517A" w:rsidRDefault="002D5844" w:rsidP="002D5844">
            <w:pPr>
              <w:jc w:val="center"/>
              <w:rPr>
                <w:rFonts w:ascii="Times New Roman" w:hAnsi="Times New Roman" w:cs="Times New Roman"/>
              </w:rPr>
            </w:pPr>
            <w:r w:rsidRPr="009A517A">
              <w:rPr>
                <w:rFonts w:ascii="Times New Roman" w:hAnsi="Times New Roman" w:cs="Times New Roman"/>
              </w:rPr>
              <w:t>Ženski članovi</w:t>
            </w:r>
            <w:r w:rsidR="009A517A" w:rsidRPr="009A51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0" w:type="dxa"/>
            <w:vAlign w:val="center"/>
          </w:tcPr>
          <w:p w14:paraId="3E96C7E0" w14:textId="77777777" w:rsidR="002D5844" w:rsidRPr="009A517A" w:rsidRDefault="002D5844" w:rsidP="002D58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D3FDBEC" w14:textId="2CA7AFD4" w:rsidR="002D5844" w:rsidRPr="009A517A" w:rsidRDefault="009A517A" w:rsidP="002D5844">
            <w:pPr>
              <w:jc w:val="center"/>
              <w:rPr>
                <w:rFonts w:ascii="Times New Roman" w:hAnsi="Times New Roman" w:cs="Times New Roman"/>
              </w:rPr>
            </w:pPr>
            <w:r w:rsidRPr="009A517A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1270" w:type="dxa"/>
            <w:vAlign w:val="center"/>
          </w:tcPr>
          <w:p w14:paraId="45BB6DD0" w14:textId="44B92150" w:rsidR="002D5844" w:rsidRPr="009A517A" w:rsidRDefault="002D5844" w:rsidP="002D58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5A0" w:rsidRPr="009A517A" w14:paraId="0462E987" w14:textId="77777777" w:rsidTr="00F225A0"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14:paraId="09EDD722" w14:textId="2AE41E64" w:rsidR="00F225A0" w:rsidRPr="009A517A" w:rsidRDefault="00A57EE4" w:rsidP="00F225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 w:rsidR="00F225A0" w:rsidRPr="00F225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Vrste aktivnosti koje će se provoditi u sportskoj građevini koji tražite. Tko su izravni i neizravni korisnici obuhvaćeni vašim aktivnostima? (kategorije, broj)</w:t>
            </w:r>
          </w:p>
        </w:tc>
      </w:tr>
      <w:tr w:rsidR="00F225A0" w:rsidRPr="009A517A" w14:paraId="55ADDE20" w14:textId="77777777" w:rsidTr="00CB4298">
        <w:trPr>
          <w:trHeight w:val="457"/>
        </w:trPr>
        <w:tc>
          <w:tcPr>
            <w:tcW w:w="9062" w:type="dxa"/>
            <w:gridSpan w:val="6"/>
            <w:shd w:val="clear" w:color="auto" w:fill="FFFFFF" w:themeFill="background1"/>
            <w:vAlign w:val="center"/>
          </w:tcPr>
          <w:p w14:paraId="618F68A1" w14:textId="77777777" w:rsidR="00F225A0" w:rsidRPr="009A517A" w:rsidRDefault="00F225A0" w:rsidP="00F225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5A0" w:rsidRPr="009A517A" w14:paraId="1578DD24" w14:textId="77777777" w:rsidTr="00F225A0"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14:paraId="0F1E38E2" w14:textId="5411D1D1" w:rsidR="00F225A0" w:rsidRPr="009A517A" w:rsidRDefault="00A57EE4" w:rsidP="00F225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 w:rsidR="00F225A0" w:rsidRPr="00F225A0">
              <w:rPr>
                <w:rFonts w:ascii="Times New Roman" w:hAnsi="Times New Roman" w:cs="Times New Roman"/>
                <w:b/>
                <w:bCs/>
              </w:rPr>
              <w:t>Na koji način će aktivnosti koje provodite povećati razinu kvalitete života u lokalnoj zajednici?</w:t>
            </w:r>
          </w:p>
        </w:tc>
      </w:tr>
      <w:tr w:rsidR="00F225A0" w:rsidRPr="009A517A" w14:paraId="31362465" w14:textId="77777777" w:rsidTr="00F225A0">
        <w:tc>
          <w:tcPr>
            <w:tcW w:w="9062" w:type="dxa"/>
            <w:gridSpan w:val="6"/>
            <w:shd w:val="clear" w:color="auto" w:fill="FFFFFF" w:themeFill="background1"/>
            <w:vAlign w:val="center"/>
          </w:tcPr>
          <w:p w14:paraId="40630150" w14:textId="77777777" w:rsidR="00F225A0" w:rsidRPr="009A517A" w:rsidRDefault="00F225A0" w:rsidP="00F225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5A0" w:rsidRPr="009A517A" w14:paraId="7CA99BFC" w14:textId="77777777" w:rsidTr="00F225A0"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14:paraId="6294AC79" w14:textId="272B0EA9" w:rsidR="00F225A0" w:rsidRPr="009A517A" w:rsidRDefault="00A57EE4" w:rsidP="00F225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 w:rsidR="00F225A0" w:rsidRPr="00F225A0">
              <w:rPr>
                <w:rFonts w:ascii="Times New Roman" w:hAnsi="Times New Roman" w:cs="Times New Roman"/>
                <w:b/>
                <w:bCs/>
              </w:rPr>
              <w:t>Opišite na koji način planirate informirati zajednicu o svojim aktivnostima, korisnicima i rezultatima. Na koji ćete način u provedbu svojih aktivnosti uključiti širu zajednicu?</w:t>
            </w:r>
            <w:r w:rsidR="00F225A0" w:rsidRPr="00F237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25A0" w:rsidRPr="00F225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Koje promjene će se dogoditi u lokalnoj zajednici zahvaljujući vašim  aktivnostima?</w:t>
            </w:r>
          </w:p>
        </w:tc>
      </w:tr>
      <w:tr w:rsidR="00F225A0" w:rsidRPr="009A517A" w14:paraId="49678F93" w14:textId="77777777" w:rsidTr="00F225A0">
        <w:tc>
          <w:tcPr>
            <w:tcW w:w="9062" w:type="dxa"/>
            <w:gridSpan w:val="6"/>
            <w:shd w:val="clear" w:color="auto" w:fill="FFFFFF" w:themeFill="background1"/>
            <w:vAlign w:val="center"/>
          </w:tcPr>
          <w:p w14:paraId="696456EC" w14:textId="77777777" w:rsidR="00F225A0" w:rsidRPr="00F225A0" w:rsidRDefault="00F225A0" w:rsidP="00F225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0FEE8E9" w14:textId="1196F69E" w:rsidR="00D87556" w:rsidRDefault="00D87556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D87556" w:rsidRPr="00841E32" w14:paraId="336D0864" w14:textId="77777777" w:rsidTr="002D5844"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6DCB82FD" w14:textId="39AEFC82" w:rsidR="00D87556" w:rsidRPr="00841E32" w:rsidRDefault="00D87556" w:rsidP="002D5844">
            <w:pPr>
              <w:rPr>
                <w:rFonts w:ascii="Times New Roman" w:hAnsi="Times New Roman" w:cs="Times New Roman"/>
                <w:b/>
                <w:bCs/>
              </w:rPr>
            </w:pPr>
            <w:r w:rsidRPr="00841E32">
              <w:rPr>
                <w:rFonts w:ascii="Times New Roman" w:hAnsi="Times New Roman" w:cs="Times New Roman"/>
                <w:b/>
                <w:bCs/>
              </w:rPr>
              <w:t>I</w:t>
            </w:r>
            <w:r w:rsidR="00CB4298">
              <w:rPr>
                <w:rFonts w:ascii="Times New Roman" w:hAnsi="Times New Roman" w:cs="Times New Roman"/>
                <w:b/>
                <w:bCs/>
              </w:rPr>
              <w:t>V</w:t>
            </w:r>
            <w:r w:rsidRPr="00841E3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B06747">
              <w:rPr>
                <w:rFonts w:ascii="Times New Roman" w:hAnsi="Times New Roman" w:cs="Times New Roman"/>
                <w:b/>
                <w:bCs/>
              </w:rPr>
              <w:t>PRETHODNO KORIŠTENJE SPORTSKIH GRAĐEVINA</w:t>
            </w:r>
          </w:p>
        </w:tc>
      </w:tr>
      <w:tr w:rsidR="009A517A" w14:paraId="65671708" w14:textId="77777777" w:rsidTr="009E7BAC">
        <w:tc>
          <w:tcPr>
            <w:tcW w:w="5524" w:type="dxa"/>
            <w:shd w:val="clear" w:color="auto" w:fill="D9D9D9" w:themeFill="background1" w:themeFillShade="D9"/>
            <w:vAlign w:val="center"/>
          </w:tcPr>
          <w:p w14:paraId="78E7AE21" w14:textId="573C8644" w:rsidR="009A517A" w:rsidRPr="00ED1059" w:rsidRDefault="00ED1059" w:rsidP="00ED10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1059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A517A" w:rsidRPr="00ED1059">
              <w:rPr>
                <w:rFonts w:ascii="Times New Roman" w:hAnsi="Times New Roman" w:cs="Times New Roman"/>
                <w:b/>
                <w:bCs/>
              </w:rPr>
              <w:t xml:space="preserve">Jeste li do sada koristili sportsku građevinu u vlasništvu </w:t>
            </w:r>
            <w:r w:rsidR="00885D18" w:rsidRPr="00ED1059">
              <w:rPr>
                <w:rFonts w:ascii="Times New Roman" w:hAnsi="Times New Roman" w:cs="Times New Roman"/>
                <w:b/>
                <w:bCs/>
              </w:rPr>
              <w:t>G</w:t>
            </w:r>
            <w:r w:rsidR="009A517A" w:rsidRPr="00ED1059">
              <w:rPr>
                <w:rFonts w:ascii="Times New Roman" w:hAnsi="Times New Roman" w:cs="Times New Roman"/>
                <w:b/>
                <w:bCs/>
              </w:rPr>
              <w:t>rada</w:t>
            </w:r>
            <w:r w:rsidR="00885D18" w:rsidRPr="00ED1059">
              <w:rPr>
                <w:rFonts w:ascii="Times New Roman" w:hAnsi="Times New Roman" w:cs="Times New Roman"/>
                <w:b/>
                <w:bCs/>
              </w:rPr>
              <w:t xml:space="preserve"> Vukovara</w:t>
            </w:r>
            <w:r w:rsidR="009A517A" w:rsidRPr="00ED10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A517A" w:rsidRPr="00ED1059">
              <w:rPr>
                <w:rFonts w:ascii="Times New Roman" w:hAnsi="Times New Roman" w:cs="Times New Roman"/>
                <w:b/>
                <w:bCs/>
                <w:i/>
                <w:iCs/>
              </w:rPr>
              <w:t>(zaokružiti odgovor)</w:t>
            </w:r>
          </w:p>
        </w:tc>
        <w:tc>
          <w:tcPr>
            <w:tcW w:w="3538" w:type="dxa"/>
            <w:vAlign w:val="center"/>
          </w:tcPr>
          <w:p w14:paraId="6B1024F7" w14:textId="1218A294" w:rsidR="009A517A" w:rsidRDefault="009A517A" w:rsidP="00885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 </w:t>
            </w:r>
            <w:r w:rsidR="00885D18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NE</w:t>
            </w:r>
          </w:p>
        </w:tc>
      </w:tr>
      <w:tr w:rsidR="00885D18" w14:paraId="109312BB" w14:textId="77777777" w:rsidTr="009E7BAC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B78B3B5" w14:textId="3FD733E5" w:rsidR="00885D18" w:rsidRPr="00ED1059" w:rsidRDefault="00ED1059" w:rsidP="00ED10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885D18" w:rsidRPr="00ED1059">
              <w:rPr>
                <w:rFonts w:ascii="Times New Roman" w:hAnsi="Times New Roman" w:cs="Times New Roman"/>
                <w:b/>
                <w:bCs/>
              </w:rPr>
              <w:t>Ako ste koristili sportsku građevinu u vlasništvu Grada Vukovara, navedite koju, u kojem razdoblju i za koju svrhu</w:t>
            </w:r>
          </w:p>
        </w:tc>
      </w:tr>
      <w:tr w:rsidR="00885D18" w14:paraId="2B353988" w14:textId="77777777" w:rsidTr="002E1292">
        <w:tc>
          <w:tcPr>
            <w:tcW w:w="9062" w:type="dxa"/>
            <w:gridSpan w:val="2"/>
            <w:vAlign w:val="center"/>
          </w:tcPr>
          <w:p w14:paraId="08AB35A2" w14:textId="77777777" w:rsidR="00885D18" w:rsidRDefault="00885D18" w:rsidP="002D5844">
            <w:pPr>
              <w:rPr>
                <w:rFonts w:ascii="Times New Roman" w:hAnsi="Times New Roman" w:cs="Times New Roman"/>
              </w:rPr>
            </w:pPr>
          </w:p>
        </w:tc>
      </w:tr>
      <w:tr w:rsidR="00D87556" w14:paraId="4BA57F60" w14:textId="77777777" w:rsidTr="009E7BAC">
        <w:tc>
          <w:tcPr>
            <w:tcW w:w="5524" w:type="dxa"/>
            <w:shd w:val="clear" w:color="auto" w:fill="D9D9D9" w:themeFill="background1" w:themeFillShade="D9"/>
            <w:vAlign w:val="center"/>
          </w:tcPr>
          <w:p w14:paraId="33ECDA4B" w14:textId="760C4CF5" w:rsidR="00D87556" w:rsidRPr="00ED1059" w:rsidRDefault="00FE38AA" w:rsidP="00ED10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="00885D18" w:rsidRPr="00ED1059">
              <w:rPr>
                <w:rFonts w:ascii="Times New Roman" w:hAnsi="Times New Roman" w:cs="Times New Roman"/>
                <w:b/>
                <w:bCs/>
              </w:rPr>
              <w:t>Jeste li ulagali u sportsku građevinu u vlasništvu Grada Vukovara?</w:t>
            </w:r>
            <w:r w:rsidR="00885D18" w:rsidRPr="00ED105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(zaokružiti odgovor)</w:t>
            </w:r>
          </w:p>
        </w:tc>
        <w:tc>
          <w:tcPr>
            <w:tcW w:w="3538" w:type="dxa"/>
            <w:vAlign w:val="center"/>
          </w:tcPr>
          <w:p w14:paraId="207F3874" w14:textId="7F5EACE9" w:rsidR="00D87556" w:rsidRDefault="00885D18" w:rsidP="00885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          NE</w:t>
            </w:r>
          </w:p>
        </w:tc>
      </w:tr>
      <w:tr w:rsidR="00885D18" w14:paraId="5CEC0FBE" w14:textId="77777777" w:rsidTr="009E7BAC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2B74C04" w14:textId="58F04F2D" w:rsidR="00885D18" w:rsidRPr="00ED1059" w:rsidRDefault="00FE38AA" w:rsidP="00ED10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 w:rsidR="00885D18" w:rsidRPr="00ED1059">
              <w:rPr>
                <w:rFonts w:ascii="Times New Roman" w:hAnsi="Times New Roman" w:cs="Times New Roman"/>
                <w:b/>
                <w:bCs/>
              </w:rPr>
              <w:t>Ako ste ulagali u sportsku građevinu, navedite u koju, o kakvim je ulaganjima riječ i koja je vrijednost</w:t>
            </w:r>
            <w:r w:rsidR="00C6751A">
              <w:rPr>
                <w:rFonts w:ascii="Times New Roman" w:hAnsi="Times New Roman" w:cs="Times New Roman"/>
                <w:b/>
                <w:bCs/>
              </w:rPr>
              <w:t xml:space="preserve"> ulaganja (</w:t>
            </w:r>
            <w:r w:rsidR="00C6751A" w:rsidRPr="00C6751A">
              <w:rPr>
                <w:rFonts w:ascii="Times New Roman" w:hAnsi="Times New Roman" w:cs="Times New Roman"/>
                <w:b/>
                <w:bCs/>
                <w:i/>
                <w:iCs/>
              </w:rPr>
              <w:t>potrebno dostaviti dokaze – račune, ugovore…)</w:t>
            </w:r>
            <w:r w:rsidR="00885D18" w:rsidRPr="00C6751A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</w:tr>
      <w:tr w:rsidR="00885D18" w14:paraId="1D7D578B" w14:textId="77777777" w:rsidTr="001C1D9C">
        <w:tc>
          <w:tcPr>
            <w:tcW w:w="9062" w:type="dxa"/>
            <w:gridSpan w:val="2"/>
            <w:vAlign w:val="center"/>
          </w:tcPr>
          <w:p w14:paraId="347F94D4" w14:textId="77777777" w:rsidR="00885D18" w:rsidRDefault="00885D18" w:rsidP="002D5844">
            <w:pPr>
              <w:rPr>
                <w:rFonts w:ascii="Times New Roman" w:hAnsi="Times New Roman" w:cs="Times New Roman"/>
              </w:rPr>
            </w:pPr>
          </w:p>
        </w:tc>
      </w:tr>
    </w:tbl>
    <w:p w14:paraId="01EC82DE" w14:textId="77777777" w:rsidR="00ED1059" w:rsidRDefault="00ED1059">
      <w:pPr>
        <w:rPr>
          <w:rFonts w:ascii="Times New Roman" w:hAnsi="Times New Roman" w:cs="Times New Roman"/>
        </w:rPr>
      </w:pPr>
    </w:p>
    <w:p w14:paraId="34731A27" w14:textId="77777777" w:rsidR="00841E32" w:rsidRDefault="00841E32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4EE3" w14:paraId="4BCDE25F" w14:textId="77777777" w:rsidTr="003E4EE3">
        <w:tc>
          <w:tcPr>
            <w:tcW w:w="9062" w:type="dxa"/>
          </w:tcPr>
          <w:p w14:paraId="12F8946A" w14:textId="49E3D3E9" w:rsidR="003E4EE3" w:rsidRPr="00841E32" w:rsidRDefault="00841E32" w:rsidP="003E4EE3">
            <w:pPr>
              <w:rPr>
                <w:rFonts w:ascii="Times New Roman" w:hAnsi="Times New Roman" w:cs="Times New Roman"/>
                <w:b/>
                <w:bCs/>
              </w:rPr>
            </w:pPr>
            <w:r w:rsidRPr="003A4EF2">
              <w:rPr>
                <w:rFonts w:ascii="Times New Roman" w:hAnsi="Times New Roman" w:cs="Times New Roman"/>
                <w:b/>
                <w:bCs/>
                <w:u w:val="single"/>
              </w:rPr>
              <w:t>POPIS PRILOGA KOJE JE POTREBNO PRILOŽITI PRIJAVI</w:t>
            </w:r>
            <w:r w:rsidR="003E4EE3" w:rsidRPr="00841E32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5626885" w14:textId="6F30C9F0" w:rsidR="003E4EE3" w:rsidRPr="003E4EE3" w:rsidRDefault="003E4EE3" w:rsidP="00ED1059">
            <w:pPr>
              <w:jc w:val="both"/>
              <w:rPr>
                <w:rFonts w:ascii="Times New Roman" w:hAnsi="Times New Roman" w:cs="Times New Roman"/>
              </w:rPr>
            </w:pPr>
            <w:r w:rsidRPr="003E4EE3">
              <w:rPr>
                <w:rFonts w:ascii="Times New Roman" w:hAnsi="Times New Roman" w:cs="Times New Roman"/>
              </w:rPr>
              <w:t>1.</w:t>
            </w:r>
            <w:r w:rsidR="002150A6">
              <w:rPr>
                <w:rFonts w:ascii="Times New Roman" w:hAnsi="Times New Roman" w:cs="Times New Roman"/>
              </w:rPr>
              <w:t xml:space="preserve"> </w:t>
            </w:r>
            <w:r w:rsidRPr="003E4EE3">
              <w:rPr>
                <w:rFonts w:ascii="Times New Roman" w:hAnsi="Times New Roman" w:cs="Times New Roman"/>
              </w:rPr>
              <w:t xml:space="preserve">Obrazac prijave s popunjenim svim podacima </w:t>
            </w:r>
          </w:p>
          <w:p w14:paraId="0B509122" w14:textId="0AEDDDF1" w:rsidR="003E4EE3" w:rsidRPr="003E4EE3" w:rsidRDefault="003E4EE3" w:rsidP="00ED1059">
            <w:pPr>
              <w:jc w:val="both"/>
              <w:rPr>
                <w:rFonts w:ascii="Times New Roman" w:hAnsi="Times New Roman" w:cs="Times New Roman"/>
              </w:rPr>
            </w:pPr>
            <w:r w:rsidRPr="003E4EE3">
              <w:rPr>
                <w:rFonts w:ascii="Times New Roman" w:hAnsi="Times New Roman" w:cs="Times New Roman"/>
              </w:rPr>
              <w:t>2.</w:t>
            </w:r>
            <w:r w:rsidR="002150A6">
              <w:rPr>
                <w:rFonts w:ascii="Times New Roman" w:hAnsi="Times New Roman" w:cs="Times New Roman"/>
              </w:rPr>
              <w:t xml:space="preserve"> </w:t>
            </w:r>
            <w:r w:rsidRPr="003E4EE3">
              <w:rPr>
                <w:rFonts w:ascii="Times New Roman" w:hAnsi="Times New Roman" w:cs="Times New Roman"/>
              </w:rPr>
              <w:t xml:space="preserve">uvjerenje nadležnog suda, ne starije od šest mjeseci, da se ne vodi kazneni postupak protiv osobe  ovlaštene za zastupanje organizacije (koja je potpisala obrasce za prijavu i koja je ovlaštena potpisati ugovor </w:t>
            </w:r>
            <w:r w:rsidR="00F57BEF">
              <w:rPr>
                <w:rFonts w:ascii="Times New Roman" w:hAnsi="Times New Roman" w:cs="Times New Roman"/>
              </w:rPr>
              <w:t>o povjeravanju na upravljanje sportske građevine</w:t>
            </w:r>
            <w:r w:rsidRPr="003E4EE3">
              <w:rPr>
                <w:rFonts w:ascii="Times New Roman" w:hAnsi="Times New Roman" w:cs="Times New Roman"/>
              </w:rPr>
              <w:t>)</w:t>
            </w:r>
          </w:p>
          <w:p w14:paraId="21EEA4DC" w14:textId="011ED450" w:rsidR="003E4EE3" w:rsidRPr="003E4EE3" w:rsidRDefault="003E4EE3" w:rsidP="00ED1059">
            <w:pPr>
              <w:jc w:val="both"/>
              <w:rPr>
                <w:rFonts w:ascii="Times New Roman" w:hAnsi="Times New Roman" w:cs="Times New Roman"/>
              </w:rPr>
            </w:pPr>
            <w:r w:rsidRPr="003E4EE3">
              <w:rPr>
                <w:rFonts w:ascii="Times New Roman" w:hAnsi="Times New Roman" w:cs="Times New Roman"/>
              </w:rPr>
              <w:t>3.</w:t>
            </w:r>
            <w:r w:rsidR="002150A6">
              <w:rPr>
                <w:rFonts w:ascii="Times New Roman" w:hAnsi="Times New Roman" w:cs="Times New Roman"/>
              </w:rPr>
              <w:t xml:space="preserve"> </w:t>
            </w:r>
            <w:r w:rsidRPr="003E4EE3">
              <w:rPr>
                <w:rFonts w:ascii="Times New Roman" w:hAnsi="Times New Roman" w:cs="Times New Roman"/>
              </w:rPr>
              <w:t>Potvrda Ministarstva financija/Porezne uprave o stanju javnog dugovanja za prijavitelja i partnere</w:t>
            </w:r>
            <w:r w:rsidR="002150A6">
              <w:rPr>
                <w:rFonts w:ascii="Times New Roman" w:hAnsi="Times New Roman" w:cs="Times New Roman"/>
              </w:rPr>
              <w:t xml:space="preserve"> (ukoliko je primjenjivo)</w:t>
            </w:r>
            <w:r w:rsidRPr="003E4EE3">
              <w:rPr>
                <w:rFonts w:ascii="Times New Roman" w:hAnsi="Times New Roman" w:cs="Times New Roman"/>
              </w:rPr>
              <w:t xml:space="preserve"> iz koje je vidljivo da organizacija nema duga. Potvrda mora biti izdana unutar roka od kada je raspisan natječaj do datuma dostave projektnog prijedloga (u izvornom primjerku);</w:t>
            </w:r>
          </w:p>
          <w:p w14:paraId="5B375F04" w14:textId="221EBFF5" w:rsidR="003E4EE3" w:rsidRPr="003E4EE3" w:rsidRDefault="003E4EE3" w:rsidP="00ED1059">
            <w:pPr>
              <w:jc w:val="both"/>
              <w:rPr>
                <w:rFonts w:ascii="Times New Roman" w:hAnsi="Times New Roman" w:cs="Times New Roman"/>
              </w:rPr>
            </w:pPr>
            <w:r w:rsidRPr="003E4EE3">
              <w:rPr>
                <w:rFonts w:ascii="Times New Roman" w:hAnsi="Times New Roman" w:cs="Times New Roman"/>
              </w:rPr>
              <w:t>4.</w:t>
            </w:r>
            <w:r w:rsidR="002150A6">
              <w:rPr>
                <w:rFonts w:ascii="Times New Roman" w:hAnsi="Times New Roman" w:cs="Times New Roman"/>
              </w:rPr>
              <w:t xml:space="preserve"> </w:t>
            </w:r>
            <w:r w:rsidRPr="003E4EE3">
              <w:rPr>
                <w:rFonts w:ascii="Times New Roman" w:hAnsi="Times New Roman" w:cs="Times New Roman"/>
              </w:rPr>
              <w:t xml:space="preserve">Izjava o partnerstvu u slučaju namjere korištenja prostora u partnerstvu </w:t>
            </w:r>
          </w:p>
          <w:p w14:paraId="76450726" w14:textId="7B3A22CF" w:rsidR="003E4EE3" w:rsidRPr="003E4EE3" w:rsidRDefault="003E4EE3" w:rsidP="00ED1059">
            <w:pPr>
              <w:jc w:val="both"/>
              <w:rPr>
                <w:rFonts w:ascii="Times New Roman" w:hAnsi="Times New Roman" w:cs="Times New Roman"/>
              </w:rPr>
            </w:pPr>
            <w:r w:rsidRPr="003E4EE3">
              <w:rPr>
                <w:rFonts w:ascii="Times New Roman" w:hAnsi="Times New Roman" w:cs="Times New Roman"/>
              </w:rPr>
              <w:t>5.</w:t>
            </w:r>
            <w:r w:rsidR="002150A6">
              <w:rPr>
                <w:rFonts w:ascii="Times New Roman" w:hAnsi="Times New Roman" w:cs="Times New Roman"/>
              </w:rPr>
              <w:t xml:space="preserve"> </w:t>
            </w:r>
            <w:r w:rsidRPr="003E4EE3">
              <w:rPr>
                <w:rFonts w:ascii="Times New Roman" w:hAnsi="Times New Roman" w:cs="Times New Roman"/>
              </w:rPr>
              <w:t>Kopija zapisnika s zadnje redovne skupštine</w:t>
            </w:r>
          </w:p>
          <w:p w14:paraId="51302FD2" w14:textId="77777777" w:rsidR="003E4EE3" w:rsidRPr="003E4EE3" w:rsidRDefault="003E4EE3" w:rsidP="003E4EE3">
            <w:pPr>
              <w:rPr>
                <w:rFonts w:ascii="Times New Roman" w:hAnsi="Times New Roman" w:cs="Times New Roman"/>
              </w:rPr>
            </w:pPr>
          </w:p>
          <w:p w14:paraId="2BF64707" w14:textId="4D76E0E5" w:rsidR="00841E32" w:rsidRDefault="003E4EE3" w:rsidP="00ED1059">
            <w:pPr>
              <w:jc w:val="both"/>
              <w:rPr>
                <w:rFonts w:ascii="Times New Roman" w:hAnsi="Times New Roman" w:cs="Times New Roman"/>
              </w:rPr>
            </w:pPr>
            <w:r w:rsidRPr="003E4EE3">
              <w:rPr>
                <w:rFonts w:ascii="Times New Roman" w:hAnsi="Times New Roman" w:cs="Times New Roman"/>
              </w:rPr>
              <w:t>Podnositelj prijave u obvezi je priložiti i sljedeće dokaze i priloge, u slučaju da nisu dostupni u odgovarajućoj elektroničkoj bazi podataka:</w:t>
            </w:r>
          </w:p>
          <w:p w14:paraId="6FD7008E" w14:textId="6421E6F4" w:rsidR="003E4EE3" w:rsidRPr="003E4EE3" w:rsidRDefault="00841E32" w:rsidP="00ED1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4EE3" w:rsidRPr="003E4EE3">
              <w:rPr>
                <w:rFonts w:ascii="Times New Roman" w:hAnsi="Times New Roman" w:cs="Times New Roman"/>
              </w:rPr>
              <w:t xml:space="preserve">. dokaz o registraciji udruge – Izvadak iz Registra udruga Republike Hrvatske, (ili njegovu presliku) ne stariji od tri mjeseca od dana raspisivanja natječaja </w:t>
            </w:r>
          </w:p>
          <w:p w14:paraId="263D42D8" w14:textId="53B865B0" w:rsidR="003E4EE3" w:rsidRPr="003E4EE3" w:rsidRDefault="003E4EE3" w:rsidP="00ED1059">
            <w:pPr>
              <w:jc w:val="both"/>
              <w:rPr>
                <w:rFonts w:ascii="Times New Roman" w:hAnsi="Times New Roman" w:cs="Times New Roman"/>
              </w:rPr>
            </w:pPr>
            <w:r w:rsidRPr="003E4EE3">
              <w:rPr>
                <w:rFonts w:ascii="Times New Roman" w:hAnsi="Times New Roman" w:cs="Times New Roman"/>
              </w:rPr>
              <w:t>2. dokaz o upisu u Registar neprofitnih organizacija</w:t>
            </w:r>
          </w:p>
          <w:p w14:paraId="173A2AAB" w14:textId="1020C1D3" w:rsidR="003E4EE3" w:rsidRPr="003E4EE3" w:rsidRDefault="003E4EE3" w:rsidP="00ED1059">
            <w:pPr>
              <w:jc w:val="both"/>
              <w:rPr>
                <w:rFonts w:ascii="Times New Roman" w:hAnsi="Times New Roman" w:cs="Times New Roman"/>
              </w:rPr>
            </w:pPr>
            <w:r w:rsidRPr="003E4EE3">
              <w:rPr>
                <w:rFonts w:ascii="Times New Roman" w:hAnsi="Times New Roman" w:cs="Times New Roman"/>
              </w:rPr>
              <w:t>3. financijski izvještaj udruge i to:</w:t>
            </w:r>
          </w:p>
          <w:p w14:paraId="18FBE20C" w14:textId="77777777" w:rsidR="00841E32" w:rsidRDefault="003E4EE3" w:rsidP="00ED1059">
            <w:pPr>
              <w:jc w:val="both"/>
              <w:rPr>
                <w:rFonts w:ascii="Times New Roman" w:hAnsi="Times New Roman" w:cs="Times New Roman"/>
              </w:rPr>
            </w:pPr>
            <w:r w:rsidRPr="003E4EE3">
              <w:rPr>
                <w:rFonts w:ascii="Times New Roman" w:hAnsi="Times New Roman" w:cs="Times New Roman"/>
              </w:rPr>
              <w:t xml:space="preserve">            - za obveznike dvojnog knjigovodstva: presliku godišnjeg Izvještaja o prihodima i </w:t>
            </w:r>
          </w:p>
          <w:p w14:paraId="4950C840" w14:textId="67615887" w:rsidR="00841E32" w:rsidRDefault="003E4EE3" w:rsidP="00ED1059">
            <w:pPr>
              <w:jc w:val="both"/>
              <w:rPr>
                <w:rFonts w:ascii="Times New Roman" w:hAnsi="Times New Roman" w:cs="Times New Roman"/>
              </w:rPr>
            </w:pPr>
            <w:r w:rsidRPr="003E4EE3">
              <w:rPr>
                <w:rFonts w:ascii="Times New Roman" w:hAnsi="Times New Roman" w:cs="Times New Roman"/>
              </w:rPr>
              <w:t xml:space="preserve">         </w:t>
            </w:r>
            <w:r w:rsidR="00841E32">
              <w:rPr>
                <w:rFonts w:ascii="Times New Roman" w:hAnsi="Times New Roman" w:cs="Times New Roman"/>
              </w:rPr>
              <w:t xml:space="preserve">     </w:t>
            </w:r>
            <w:r w:rsidRPr="003E4EE3">
              <w:rPr>
                <w:rFonts w:ascii="Times New Roman" w:hAnsi="Times New Roman" w:cs="Times New Roman"/>
              </w:rPr>
              <w:t>rashodima (obrazac PR-RAS-NPF), Bilancu (obrazac BIL-NPF) i Bilješke uz</w:t>
            </w:r>
          </w:p>
          <w:p w14:paraId="2D839F90" w14:textId="1C8E2E01" w:rsidR="003E4EE3" w:rsidRPr="003E4EE3" w:rsidRDefault="00841E32" w:rsidP="00ED1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3E4EE3" w:rsidRPr="003E4EE3">
              <w:rPr>
                <w:rFonts w:ascii="Times New Roman" w:hAnsi="Times New Roman" w:cs="Times New Roman"/>
              </w:rPr>
              <w:t>financijske izvještaje za prethodnu kalendarsku godinu;</w:t>
            </w:r>
          </w:p>
          <w:p w14:paraId="6D25AF47" w14:textId="77777777" w:rsidR="00841E32" w:rsidRDefault="003E4EE3" w:rsidP="00ED1059">
            <w:pPr>
              <w:jc w:val="both"/>
              <w:rPr>
                <w:rFonts w:ascii="Times New Roman" w:hAnsi="Times New Roman" w:cs="Times New Roman"/>
              </w:rPr>
            </w:pPr>
            <w:r w:rsidRPr="003E4EE3">
              <w:rPr>
                <w:rFonts w:ascii="Times New Roman" w:hAnsi="Times New Roman" w:cs="Times New Roman"/>
              </w:rPr>
              <w:t xml:space="preserve">             - za obveznike jednostavnog knjigovodstva: Odluku o vođenju jednostavnog </w:t>
            </w:r>
            <w:r w:rsidR="00841E32">
              <w:rPr>
                <w:rFonts w:ascii="Times New Roman" w:hAnsi="Times New Roman" w:cs="Times New Roman"/>
              </w:rPr>
              <w:t xml:space="preserve"> </w:t>
            </w:r>
          </w:p>
          <w:p w14:paraId="470C85A3" w14:textId="77777777" w:rsidR="00841E32" w:rsidRDefault="00841E32" w:rsidP="00ED1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3E4EE3" w:rsidRPr="003E4EE3">
              <w:rPr>
                <w:rFonts w:ascii="Times New Roman" w:hAnsi="Times New Roman" w:cs="Times New Roman"/>
              </w:rPr>
              <w:t xml:space="preserve">knjigovodstva i primjeni  novčanog računovodstvenog načela usvojenu od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9DA746A" w14:textId="0A255DCE" w:rsidR="00841E32" w:rsidRDefault="00841E32" w:rsidP="00ED1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3E4EE3" w:rsidRPr="003E4EE3">
              <w:rPr>
                <w:rFonts w:ascii="Times New Roman" w:hAnsi="Times New Roman" w:cs="Times New Roman"/>
              </w:rPr>
              <w:t xml:space="preserve">zakonskog zastupnika podnositelja i Godišnji financijski izvještaj o primicima i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D8D2F0E" w14:textId="10AF24C7" w:rsidR="003E4EE3" w:rsidRPr="003E4EE3" w:rsidRDefault="00841E32" w:rsidP="00ED1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3E4EE3" w:rsidRPr="003E4EE3">
              <w:rPr>
                <w:rFonts w:ascii="Times New Roman" w:hAnsi="Times New Roman" w:cs="Times New Roman"/>
              </w:rPr>
              <w:t>izdacima za prethodnu kalendarsku godinu (obrazac G-PR-IZ-NPF),</w:t>
            </w:r>
          </w:p>
          <w:p w14:paraId="365F5A8F" w14:textId="1E465985" w:rsidR="003E4EE3" w:rsidRPr="003E4EE3" w:rsidRDefault="003E4EE3" w:rsidP="0075017B">
            <w:pPr>
              <w:jc w:val="both"/>
              <w:rPr>
                <w:rFonts w:ascii="Times New Roman" w:hAnsi="Times New Roman" w:cs="Times New Roman"/>
              </w:rPr>
            </w:pPr>
            <w:r w:rsidRPr="003E4EE3">
              <w:rPr>
                <w:rFonts w:ascii="Times New Roman" w:hAnsi="Times New Roman" w:cs="Times New Roman"/>
              </w:rPr>
              <w:t>4. presliku ovjerenog statuta udruge sa svim izmjenama i dopunama.</w:t>
            </w:r>
          </w:p>
          <w:p w14:paraId="0321E3B0" w14:textId="77777777" w:rsidR="003E4EE3" w:rsidRPr="003E4EE3" w:rsidRDefault="003E4EE3" w:rsidP="003E4EE3">
            <w:pPr>
              <w:rPr>
                <w:rFonts w:ascii="Times New Roman" w:hAnsi="Times New Roman" w:cs="Times New Roman"/>
              </w:rPr>
            </w:pPr>
          </w:p>
          <w:p w14:paraId="46289235" w14:textId="13F0000B" w:rsidR="003E4EE3" w:rsidRPr="003E4EE3" w:rsidRDefault="003E4EE3" w:rsidP="00ED1059">
            <w:pPr>
              <w:jc w:val="both"/>
              <w:rPr>
                <w:rFonts w:ascii="Times New Roman" w:hAnsi="Times New Roman" w:cs="Times New Roman"/>
              </w:rPr>
            </w:pPr>
            <w:r w:rsidRPr="003E4EE3">
              <w:rPr>
                <w:rFonts w:ascii="Times New Roman" w:hAnsi="Times New Roman" w:cs="Times New Roman"/>
              </w:rPr>
              <w:lastRenderedPageBreak/>
              <w:t>Neobvezna natječajna dokumentacija za prijavu programa, a na temelju koje se ocjenjuju pojedini kriteriji, je:</w:t>
            </w:r>
          </w:p>
          <w:p w14:paraId="177643BF" w14:textId="77777777" w:rsidR="003A4EF2" w:rsidRDefault="003E4EE3" w:rsidP="00ED1059">
            <w:pPr>
              <w:jc w:val="both"/>
              <w:rPr>
                <w:rFonts w:ascii="Times New Roman" w:hAnsi="Times New Roman" w:cs="Times New Roman"/>
              </w:rPr>
            </w:pPr>
            <w:r w:rsidRPr="003E4EE3">
              <w:rPr>
                <w:rFonts w:ascii="Times New Roman" w:hAnsi="Times New Roman" w:cs="Times New Roman"/>
              </w:rPr>
              <w:t xml:space="preserve">    - Izvod iz matične knjige radnika (evidencija o zaposlenim radnicima), ako udruga </w:t>
            </w:r>
            <w:r w:rsidR="003A4EF2">
              <w:rPr>
                <w:rFonts w:ascii="Times New Roman" w:hAnsi="Times New Roman" w:cs="Times New Roman"/>
              </w:rPr>
              <w:t xml:space="preserve"> </w:t>
            </w:r>
          </w:p>
          <w:p w14:paraId="1D7DC8BC" w14:textId="282D6567" w:rsidR="003E4EE3" w:rsidRPr="003E4EE3" w:rsidRDefault="003A4EF2" w:rsidP="00ED1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E4EE3" w:rsidRPr="003E4EE3">
              <w:rPr>
                <w:rFonts w:ascii="Times New Roman" w:hAnsi="Times New Roman" w:cs="Times New Roman"/>
              </w:rPr>
              <w:t>zapošljava radnike na  temelju ugovora o radu ili ugovora o djelu</w:t>
            </w:r>
          </w:p>
          <w:p w14:paraId="131D311E" w14:textId="77777777" w:rsidR="003A4EF2" w:rsidRDefault="003E4EE3" w:rsidP="00ED1059">
            <w:pPr>
              <w:jc w:val="both"/>
              <w:rPr>
                <w:rFonts w:ascii="Times New Roman" w:hAnsi="Times New Roman" w:cs="Times New Roman"/>
              </w:rPr>
            </w:pPr>
            <w:r w:rsidRPr="003E4EE3">
              <w:rPr>
                <w:rFonts w:ascii="Times New Roman" w:hAnsi="Times New Roman" w:cs="Times New Roman"/>
              </w:rPr>
              <w:t xml:space="preserve">    - presliku izvješća o obavljenim aktivnostima ili uslugama organizatora volontiranja, </w:t>
            </w:r>
          </w:p>
          <w:p w14:paraId="48EBCD0E" w14:textId="4FCEE4C0" w:rsidR="003E4EE3" w:rsidRPr="003E4EE3" w:rsidRDefault="003A4EF2" w:rsidP="00ED1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E4EE3" w:rsidRPr="003E4EE3">
              <w:rPr>
                <w:rFonts w:ascii="Times New Roman" w:hAnsi="Times New Roman" w:cs="Times New Roman"/>
              </w:rPr>
              <w:t>temeljem Zakona o volonterstvu (NN. 58/07 i 22/13)</w:t>
            </w:r>
          </w:p>
          <w:p w14:paraId="19267020" w14:textId="1A85A3F7" w:rsidR="003E4EE3" w:rsidRPr="003E4EE3" w:rsidRDefault="003E4EE3" w:rsidP="00ED1059">
            <w:pPr>
              <w:jc w:val="both"/>
              <w:rPr>
                <w:rFonts w:ascii="Times New Roman" w:hAnsi="Times New Roman" w:cs="Times New Roman"/>
              </w:rPr>
            </w:pPr>
            <w:r w:rsidRPr="003E4EE3">
              <w:rPr>
                <w:rFonts w:ascii="Times New Roman" w:hAnsi="Times New Roman" w:cs="Times New Roman"/>
              </w:rPr>
              <w:t xml:space="preserve">    - dokaz ulaganja u </w:t>
            </w:r>
            <w:r w:rsidR="00841E32">
              <w:rPr>
                <w:rFonts w:ascii="Times New Roman" w:hAnsi="Times New Roman" w:cs="Times New Roman"/>
              </w:rPr>
              <w:t>sportsku građevinu</w:t>
            </w:r>
            <w:r w:rsidR="00841E32" w:rsidRPr="003E4EE3">
              <w:rPr>
                <w:rFonts w:ascii="Times New Roman" w:hAnsi="Times New Roman" w:cs="Times New Roman"/>
              </w:rPr>
              <w:t xml:space="preserve"> </w:t>
            </w:r>
            <w:r w:rsidRPr="003E4EE3">
              <w:rPr>
                <w:rFonts w:ascii="Times New Roman" w:hAnsi="Times New Roman" w:cs="Times New Roman"/>
              </w:rPr>
              <w:t>u vlasništvu Grada Vukovara</w:t>
            </w:r>
          </w:p>
          <w:p w14:paraId="72A82D86" w14:textId="459CB7BA" w:rsidR="003E4EE3" w:rsidRPr="003E4EE3" w:rsidRDefault="003E4EE3" w:rsidP="0075017B">
            <w:pPr>
              <w:jc w:val="both"/>
              <w:rPr>
                <w:rFonts w:ascii="Times New Roman" w:hAnsi="Times New Roman" w:cs="Times New Roman"/>
              </w:rPr>
            </w:pPr>
            <w:r w:rsidRPr="003E4EE3">
              <w:rPr>
                <w:rFonts w:ascii="Times New Roman" w:hAnsi="Times New Roman" w:cs="Times New Roman"/>
              </w:rPr>
              <w:t xml:space="preserve">    - dokazi o </w:t>
            </w:r>
            <w:r w:rsidR="0075017B">
              <w:rPr>
                <w:rFonts w:ascii="Times New Roman" w:hAnsi="Times New Roman" w:cs="Times New Roman"/>
              </w:rPr>
              <w:t>broju registriranih sportaša, dobnih kategorija i sl.</w:t>
            </w:r>
          </w:p>
          <w:p w14:paraId="055E60F2" w14:textId="77777777" w:rsidR="003A4EF2" w:rsidRDefault="003E4EE3" w:rsidP="00ED1059">
            <w:pPr>
              <w:jc w:val="both"/>
              <w:rPr>
                <w:rFonts w:ascii="Times New Roman" w:hAnsi="Times New Roman" w:cs="Times New Roman"/>
              </w:rPr>
            </w:pPr>
            <w:r w:rsidRPr="003E4EE3">
              <w:rPr>
                <w:rFonts w:ascii="Times New Roman" w:hAnsi="Times New Roman" w:cs="Times New Roman"/>
              </w:rPr>
              <w:t xml:space="preserve">    - ostali dokumenti koji se smatraju relevantnim za dokazivanje zadovoljavanja pojedinog </w:t>
            </w:r>
          </w:p>
          <w:p w14:paraId="6884DAE1" w14:textId="6E856CD0" w:rsidR="003E4EE3" w:rsidRDefault="003A4EF2" w:rsidP="00ED1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E4EE3" w:rsidRPr="003E4EE3">
              <w:rPr>
                <w:rFonts w:ascii="Times New Roman" w:hAnsi="Times New Roman" w:cs="Times New Roman"/>
              </w:rPr>
              <w:t>kriterija iz obrasca za ocjenjivanje</w:t>
            </w:r>
          </w:p>
        </w:tc>
      </w:tr>
    </w:tbl>
    <w:p w14:paraId="46E47FB0" w14:textId="730E3A2C" w:rsidR="003E4EE3" w:rsidRDefault="003E4EE3">
      <w:pPr>
        <w:rPr>
          <w:rFonts w:ascii="Times New Roman" w:hAnsi="Times New Roman" w:cs="Times New Roman"/>
        </w:rPr>
      </w:pPr>
    </w:p>
    <w:p w14:paraId="03DAAB64" w14:textId="3849DEE1" w:rsidR="003E4EE3" w:rsidRDefault="003E4EE3" w:rsidP="00F57BEF">
      <w:pPr>
        <w:jc w:val="both"/>
        <w:rPr>
          <w:rFonts w:ascii="Times New Roman" w:hAnsi="Times New Roman" w:cs="Times New Roman"/>
        </w:rPr>
      </w:pPr>
      <w:r w:rsidRPr="003E4EE3">
        <w:rPr>
          <w:rFonts w:ascii="Times New Roman" w:hAnsi="Times New Roman" w:cs="Times New Roman"/>
        </w:rPr>
        <w:t xml:space="preserve">Svojim potpisom pristajem da Grad Vukovar, Vukovar, Dr. Franje Tuđmana 1, kao voditelj obrade,  prikuplja i obrađuje moje osobne podatke te da se koriste u svrhu: evidencije korisnika prava na javnom </w:t>
      </w:r>
      <w:r w:rsidR="0075017B">
        <w:rPr>
          <w:rFonts w:ascii="Times New Roman" w:hAnsi="Times New Roman" w:cs="Times New Roman"/>
        </w:rPr>
        <w:t>pozivu</w:t>
      </w:r>
      <w:r w:rsidRPr="003E4EE3">
        <w:rPr>
          <w:rFonts w:ascii="Times New Roman" w:hAnsi="Times New Roman" w:cs="Times New Roman"/>
        </w:rPr>
        <w:t xml:space="preserve"> </w:t>
      </w:r>
      <w:r w:rsidR="0075017B" w:rsidRPr="0075017B">
        <w:rPr>
          <w:rFonts w:ascii="Times New Roman" w:hAnsi="Times New Roman" w:cs="Times New Roman"/>
        </w:rPr>
        <w:t>za povjeravanje na upravljanje sportskih građevina u vlasništvu Grada Vukovara</w:t>
      </w:r>
      <w:r w:rsidRPr="003E4EE3">
        <w:rPr>
          <w:rFonts w:ascii="Times New Roman" w:hAnsi="Times New Roman" w:cs="Times New Roman"/>
        </w:rPr>
        <w:t xml:space="preserve">, a čuvat će se 11 godina sukladno Zakonu o arhivskom gradivu i arhivima (NN </w:t>
      </w:r>
      <w:r w:rsidR="00F57BEF">
        <w:rPr>
          <w:rFonts w:ascii="Times New Roman" w:hAnsi="Times New Roman" w:cs="Times New Roman"/>
        </w:rPr>
        <w:t>61/18 i 98/19</w:t>
      </w:r>
      <w:r w:rsidRPr="003E4EE3">
        <w:rPr>
          <w:rFonts w:ascii="Times New Roman" w:hAnsi="Times New Roman" w:cs="Times New Roman"/>
        </w:rPr>
        <w:t xml:space="preserve">) i Pravilniku o zaštiti i čuvanju arhivskog i </w:t>
      </w:r>
      <w:proofErr w:type="spellStart"/>
      <w:r w:rsidRPr="003E4EE3">
        <w:rPr>
          <w:rFonts w:ascii="Times New Roman" w:hAnsi="Times New Roman" w:cs="Times New Roman"/>
        </w:rPr>
        <w:t>registraturnog</w:t>
      </w:r>
      <w:proofErr w:type="spellEnd"/>
      <w:r w:rsidRPr="003E4EE3">
        <w:rPr>
          <w:rFonts w:ascii="Times New Roman" w:hAnsi="Times New Roman" w:cs="Times New Roman"/>
        </w:rPr>
        <w:t xml:space="preserve"> gradiva izvan arhiva (NN 63/04).</w:t>
      </w:r>
      <w:r>
        <w:rPr>
          <w:rFonts w:ascii="Times New Roman" w:hAnsi="Times New Roman" w:cs="Times New Roman"/>
        </w:rPr>
        <w:t xml:space="preserve"> </w:t>
      </w:r>
      <w:r w:rsidRPr="003E4EE3">
        <w:rPr>
          <w:rFonts w:ascii="Times New Roman" w:hAnsi="Times New Roman" w:cs="Times New Roman"/>
        </w:rPr>
        <w:t>Izjavljujem da su svi podaci navedeni u obrascu točni i istiniti te da sam od strane voditelja obrade  upoznat sa svrhom, osnovom i vrstom obrade mojih osobnih podataka. Svojim potpisom potvrđujem da  sam upoznat s pravom da mogu u svakom trenutku zatražiti pristup svojim osobnim podatcima te ispravak, brisanje ili ograničavanje obrade mojih osobnih podataka kao i pravo na podnošenje prigovora na obradu mojih osobnih podataka. Ova privola dana je dobrovoljno te sam upoznat da je u svakom trenutku mogu povući te tražiti prestanak daljnje obrade, ali ono ne utječe na zakonitost obrade prije povlačenja.</w:t>
      </w:r>
    </w:p>
    <w:p w14:paraId="6938CCDD" w14:textId="3DE123D2" w:rsidR="003E4EE3" w:rsidRDefault="003E4EE3" w:rsidP="003E4EE3">
      <w:pPr>
        <w:rPr>
          <w:rFonts w:ascii="Times New Roman" w:hAnsi="Times New Roman" w:cs="Times New Roman"/>
        </w:rPr>
      </w:pPr>
      <w:r w:rsidRPr="003E4EE3">
        <w:rPr>
          <w:rFonts w:ascii="Times New Roman" w:hAnsi="Times New Roman" w:cs="Times New Roman"/>
        </w:rPr>
        <w:t>Kontakt za ostvarivanje prava ispitanika: 032 456 526.</w:t>
      </w:r>
    </w:p>
    <w:p w14:paraId="01281712" w14:textId="77777777" w:rsidR="00F57BEF" w:rsidRDefault="00F57BEF" w:rsidP="003E4EE3">
      <w:pPr>
        <w:rPr>
          <w:rFonts w:ascii="Times New Roman" w:hAnsi="Times New Roman" w:cs="Times New Roman"/>
        </w:rPr>
      </w:pPr>
    </w:p>
    <w:p w14:paraId="3EBCF0B7" w14:textId="716B8348" w:rsidR="003E4EE3" w:rsidRDefault="003E4EE3" w:rsidP="003E4EE3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3E4EE3" w14:paraId="754698F0" w14:textId="77777777" w:rsidTr="003E4EE3">
        <w:tc>
          <w:tcPr>
            <w:tcW w:w="3539" w:type="dxa"/>
          </w:tcPr>
          <w:p w14:paraId="363047FE" w14:textId="63656861" w:rsidR="003E4EE3" w:rsidRDefault="003E4EE3" w:rsidP="00783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984316" w14:textId="344AD265" w:rsidR="003E4EE3" w:rsidRPr="003E4EE3" w:rsidRDefault="003E4EE3" w:rsidP="003E4EE3">
      <w:pPr>
        <w:ind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3E4EE3">
        <w:rPr>
          <w:rFonts w:ascii="Times New Roman" w:hAnsi="Times New Roman" w:cs="Times New Roman"/>
          <w:i/>
          <w:iCs/>
          <w:sz w:val="22"/>
          <w:szCs w:val="22"/>
        </w:rPr>
        <w:t xml:space="preserve">   </w:t>
      </w:r>
      <w:r w:rsidR="00783CEA">
        <w:rPr>
          <w:rFonts w:ascii="Times New Roman" w:hAnsi="Times New Roman" w:cs="Times New Roman"/>
          <w:i/>
          <w:iCs/>
          <w:sz w:val="22"/>
          <w:szCs w:val="22"/>
        </w:rPr>
        <w:t xml:space="preserve">     </w:t>
      </w:r>
      <w:r w:rsidRPr="003E4EE3">
        <w:rPr>
          <w:rFonts w:ascii="Times New Roman" w:hAnsi="Times New Roman" w:cs="Times New Roman"/>
          <w:i/>
          <w:iCs/>
          <w:sz w:val="22"/>
          <w:szCs w:val="22"/>
        </w:rPr>
        <w:t>Mjesto i datum</w:t>
      </w:r>
    </w:p>
    <w:p w14:paraId="3CEE5C4C" w14:textId="1F57A268" w:rsidR="003E4EE3" w:rsidRDefault="003E4EE3" w:rsidP="003E4EE3">
      <w:pPr>
        <w:rPr>
          <w:rFonts w:ascii="Times New Roman" w:hAnsi="Times New Roman" w:cs="Times New Roman"/>
        </w:rPr>
      </w:pPr>
    </w:p>
    <w:p w14:paraId="7FFE3E9A" w14:textId="510CE41D" w:rsidR="003E4EE3" w:rsidRDefault="003E4EE3" w:rsidP="003E4EE3">
      <w:pPr>
        <w:rPr>
          <w:rFonts w:ascii="Times New Roman" w:hAnsi="Times New Roman" w:cs="Times New Roman"/>
        </w:rPr>
      </w:pPr>
    </w:p>
    <w:p w14:paraId="76981EDF" w14:textId="44E55842" w:rsidR="003E4EE3" w:rsidRDefault="003E4EE3" w:rsidP="003E4EE3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3E4EE3" w14:paraId="47D3C9F8" w14:textId="77777777" w:rsidTr="00783CEA">
        <w:tc>
          <w:tcPr>
            <w:tcW w:w="3539" w:type="dxa"/>
            <w:tcBorders>
              <w:bottom w:val="single" w:sz="4" w:space="0" w:color="auto"/>
            </w:tcBorders>
          </w:tcPr>
          <w:p w14:paraId="44C5B0DD" w14:textId="56DBE1EE" w:rsidR="003E4EE3" w:rsidRDefault="003E4EE3" w:rsidP="00783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6F1EF1CA" w14:textId="3EAEFDF6" w:rsidR="003E4EE3" w:rsidRDefault="00783CEA" w:rsidP="00783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12EB49E" w14:textId="77777777" w:rsidR="003E4EE3" w:rsidRDefault="003E4EE3" w:rsidP="00783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BBA69F" w14:textId="4D89AD44" w:rsidR="003E4EE3" w:rsidRPr="00783CEA" w:rsidRDefault="00783CEA" w:rsidP="003E4EE3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</w:t>
      </w:r>
      <w:r w:rsidRPr="00783CEA">
        <w:rPr>
          <w:rFonts w:ascii="Times New Roman" w:hAnsi="Times New Roman" w:cs="Times New Roman"/>
          <w:i/>
          <w:iCs/>
          <w:sz w:val="22"/>
          <w:szCs w:val="22"/>
        </w:rPr>
        <w:t>Ime i prezime ovlaštene osobe</w:t>
      </w:r>
      <w:r w:rsidRPr="00783CEA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83CEA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83CEA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83CEA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83CEA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83CEA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Potpis</w:t>
      </w:r>
    </w:p>
    <w:sectPr w:rsidR="003E4EE3" w:rsidRPr="00783CEA" w:rsidSect="002150A6">
      <w:headerReference w:type="default" r:id="rId7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D367" w14:textId="77777777" w:rsidR="00CB1229" w:rsidRDefault="00CB1229" w:rsidP="002B60B5">
      <w:r>
        <w:separator/>
      </w:r>
    </w:p>
  </w:endnote>
  <w:endnote w:type="continuationSeparator" w:id="0">
    <w:p w14:paraId="73AD538A" w14:textId="77777777" w:rsidR="00CB1229" w:rsidRDefault="00CB1229" w:rsidP="002B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7718" w14:textId="77777777" w:rsidR="00CB1229" w:rsidRDefault="00CB1229" w:rsidP="002B60B5">
      <w:r>
        <w:separator/>
      </w:r>
    </w:p>
  </w:footnote>
  <w:footnote w:type="continuationSeparator" w:id="0">
    <w:p w14:paraId="68EACD0E" w14:textId="77777777" w:rsidR="00CB1229" w:rsidRDefault="00CB1229" w:rsidP="002B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723E" w14:textId="77777777" w:rsidR="002B60B5" w:rsidRPr="002B60B5" w:rsidRDefault="002B60B5" w:rsidP="002B60B5">
    <w:pPr>
      <w:tabs>
        <w:tab w:val="center" w:pos="4818"/>
        <w:tab w:val="right" w:pos="9637"/>
      </w:tabs>
      <w:rPr>
        <w:rFonts w:ascii="Times New Roman" w:hAnsi="Times New Roman" w:cs="Times New Roman"/>
        <w:sz w:val="20"/>
        <w:szCs w:val="20"/>
      </w:rPr>
    </w:pPr>
    <w:bookmarkStart w:id="2" w:name="_Hlk109040848"/>
    <w:bookmarkStart w:id="3" w:name="_Hlk109040849"/>
    <w:r w:rsidRPr="002B60B5">
      <w:rPr>
        <w:rFonts w:ascii="Times New Roman" w:hAnsi="Times New Roman" w:cs="Times New Roman"/>
        <w:sz w:val="20"/>
        <w:szCs w:val="20"/>
      </w:rPr>
      <w:t>GRAD VUKOVAR</w:t>
    </w:r>
  </w:p>
  <w:p w14:paraId="0CE3C1ED" w14:textId="42ECF1B5" w:rsidR="002B60B5" w:rsidRPr="002B60B5" w:rsidRDefault="002B60B5" w:rsidP="002B60B5">
    <w:pPr>
      <w:tabs>
        <w:tab w:val="center" w:pos="4818"/>
        <w:tab w:val="right" w:pos="9637"/>
      </w:tabs>
      <w:rPr>
        <w:rFonts w:ascii="Times New Roman" w:hAnsi="Times New Roman" w:cs="Times New Roman"/>
        <w:sz w:val="20"/>
        <w:szCs w:val="20"/>
      </w:rPr>
    </w:pPr>
    <w:r w:rsidRPr="002B60B5">
      <w:rPr>
        <w:rFonts w:ascii="Times New Roman" w:hAnsi="Times New Roman" w:cs="Times New Roman"/>
        <w:sz w:val="20"/>
        <w:szCs w:val="20"/>
      </w:rPr>
      <w:t>Upravni odjel za obrazovanje, sport i branitelje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B619E"/>
    <w:multiLevelType w:val="hybridMultilevel"/>
    <w:tmpl w:val="5D10B3C4"/>
    <w:lvl w:ilvl="0" w:tplc="E8A21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EBC"/>
    <w:multiLevelType w:val="hybridMultilevel"/>
    <w:tmpl w:val="BDBA157C"/>
    <w:lvl w:ilvl="0" w:tplc="E40AD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A6277"/>
    <w:multiLevelType w:val="hybridMultilevel"/>
    <w:tmpl w:val="8B40A2F8"/>
    <w:lvl w:ilvl="0" w:tplc="A4A60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249E8"/>
    <w:multiLevelType w:val="hybridMultilevel"/>
    <w:tmpl w:val="498602AE"/>
    <w:lvl w:ilvl="0" w:tplc="E9F4F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166674">
    <w:abstractNumId w:val="3"/>
  </w:num>
  <w:num w:numId="2" w16cid:durableId="1763064130">
    <w:abstractNumId w:val="2"/>
  </w:num>
  <w:num w:numId="3" w16cid:durableId="685445243">
    <w:abstractNumId w:val="1"/>
  </w:num>
  <w:num w:numId="4" w16cid:durableId="83912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06"/>
    <w:rsid w:val="001A0651"/>
    <w:rsid w:val="001D3DCC"/>
    <w:rsid w:val="002150A6"/>
    <w:rsid w:val="002B60B5"/>
    <w:rsid w:val="002D5844"/>
    <w:rsid w:val="003A4EF2"/>
    <w:rsid w:val="003E4EE3"/>
    <w:rsid w:val="004721F5"/>
    <w:rsid w:val="0075017B"/>
    <w:rsid w:val="00783CEA"/>
    <w:rsid w:val="007D781E"/>
    <w:rsid w:val="00841E32"/>
    <w:rsid w:val="00885D18"/>
    <w:rsid w:val="009A517A"/>
    <w:rsid w:val="009D4B1E"/>
    <w:rsid w:val="009E7BAC"/>
    <w:rsid w:val="00A57EE4"/>
    <w:rsid w:val="00AA7425"/>
    <w:rsid w:val="00AC1BCF"/>
    <w:rsid w:val="00B06747"/>
    <w:rsid w:val="00B96A06"/>
    <w:rsid w:val="00C2379B"/>
    <w:rsid w:val="00C6751A"/>
    <w:rsid w:val="00CB1229"/>
    <w:rsid w:val="00CB4298"/>
    <w:rsid w:val="00D87556"/>
    <w:rsid w:val="00ED1059"/>
    <w:rsid w:val="00F1559F"/>
    <w:rsid w:val="00F225A0"/>
    <w:rsid w:val="00F57BEF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16F71"/>
  <w15:chartTrackingRefBased/>
  <w15:docId w15:val="{8A748BB5-8F57-4FF8-B000-F4C05D7A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059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B60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0B5"/>
  </w:style>
  <w:style w:type="paragraph" w:styleId="Podnoje">
    <w:name w:val="footer"/>
    <w:basedOn w:val="Normal"/>
    <w:link w:val="PodnojeChar"/>
    <w:uiPriority w:val="99"/>
    <w:unhideWhenUsed/>
    <w:rsid w:val="002B60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0B5"/>
  </w:style>
  <w:style w:type="table" w:styleId="Reetkatablice">
    <w:name w:val="Table Grid"/>
    <w:basedOn w:val="Obinatablica"/>
    <w:uiPriority w:val="39"/>
    <w:rsid w:val="002B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B6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 Markovic</dc:creator>
  <cp:keywords/>
  <dc:description/>
  <cp:lastModifiedBy>Dado Markovic</cp:lastModifiedBy>
  <cp:revision>6</cp:revision>
  <cp:lastPrinted>2022-07-19T08:43:00Z</cp:lastPrinted>
  <dcterms:created xsi:type="dcterms:W3CDTF">2022-07-18T11:03:00Z</dcterms:created>
  <dcterms:modified xsi:type="dcterms:W3CDTF">2022-07-19T08:43:00Z</dcterms:modified>
</cp:coreProperties>
</file>